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59" w:rsidRDefault="00E16159" w:rsidP="00E16159">
      <w:r>
        <w:t xml:space="preserve">B Ed Teaching Aptitude Question Paper Answers free </w:t>
      </w:r>
      <w:proofErr w:type="spellStart"/>
      <w:r>
        <w:t>pdf</w:t>
      </w:r>
      <w:proofErr w:type="spellEnd"/>
      <w:r>
        <w:t xml:space="preserve"> Sample Model Paper:</w:t>
      </w:r>
    </w:p>
    <w:p w:rsidR="00E16159" w:rsidRDefault="00E16159" w:rsidP="00E16159">
      <w:r>
        <w:t>51. Education Commission in independent India which focused on Secondary Education was chaired by—</w:t>
      </w:r>
    </w:p>
    <w:p w:rsidR="00E16159" w:rsidRDefault="00E16159" w:rsidP="00E16159">
      <w:r>
        <w:t>(A) Dr. D. S. Kothari</w:t>
      </w:r>
    </w:p>
    <w:p w:rsidR="00E16159" w:rsidRDefault="00E16159" w:rsidP="00E16159">
      <w:r>
        <w:t xml:space="preserve">(B) A. </w:t>
      </w:r>
      <w:proofErr w:type="spellStart"/>
      <w:r>
        <w:t>Lakshmiswami</w:t>
      </w:r>
      <w:proofErr w:type="spellEnd"/>
      <w:r>
        <w:t xml:space="preserve"> </w:t>
      </w:r>
      <w:proofErr w:type="spellStart"/>
      <w:r>
        <w:t>Mudaliar</w:t>
      </w:r>
      <w:proofErr w:type="spellEnd"/>
    </w:p>
    <w:p w:rsidR="00E16159" w:rsidRDefault="00E16159" w:rsidP="00E16159">
      <w:r>
        <w:t xml:space="preserve">(C) Dr. S. </w:t>
      </w:r>
      <w:proofErr w:type="spellStart"/>
      <w:r>
        <w:t>Radhakrishnan</w:t>
      </w:r>
      <w:proofErr w:type="spellEnd"/>
    </w:p>
    <w:p w:rsidR="00E16159" w:rsidRDefault="00E16159" w:rsidP="00E16159">
      <w:r>
        <w:t xml:space="preserve">(D) </w:t>
      </w:r>
      <w:proofErr w:type="spellStart"/>
      <w:r>
        <w:t>Triguna</w:t>
      </w:r>
      <w:proofErr w:type="spellEnd"/>
      <w:r>
        <w:t xml:space="preserve"> </w:t>
      </w:r>
      <w:proofErr w:type="spellStart"/>
      <w:r>
        <w:t>Sen</w:t>
      </w:r>
      <w:proofErr w:type="spellEnd"/>
    </w:p>
    <w:p w:rsidR="00E16159" w:rsidRDefault="00E16159" w:rsidP="00E16159"/>
    <w:p w:rsidR="00E16159" w:rsidRDefault="00E16159" w:rsidP="00E16159">
      <w:r>
        <w:t>52. Education Commission in pre-independence India which comprehensively covered all</w:t>
      </w:r>
    </w:p>
    <w:p w:rsidR="00E16159" w:rsidRDefault="00E16159" w:rsidP="00E16159">
      <w:proofErr w:type="gramStart"/>
      <w:r>
        <w:t>aspects</w:t>
      </w:r>
      <w:proofErr w:type="gramEnd"/>
      <w:r>
        <w:t xml:space="preserve"> of education is known as—</w:t>
      </w:r>
    </w:p>
    <w:p w:rsidR="00E16159" w:rsidRDefault="00E16159" w:rsidP="00E16159">
      <w:r>
        <w:t>(A) Saddler Commission</w:t>
      </w:r>
    </w:p>
    <w:p w:rsidR="00E16159" w:rsidRDefault="00E16159" w:rsidP="00E16159">
      <w:r>
        <w:t>(B) Hunter Commission</w:t>
      </w:r>
    </w:p>
    <w:p w:rsidR="00E16159" w:rsidRDefault="00E16159" w:rsidP="00E16159">
      <w:r>
        <w:t xml:space="preserve">(C) </w:t>
      </w:r>
      <w:proofErr w:type="spellStart"/>
      <w:r>
        <w:t>Sargent</w:t>
      </w:r>
      <w:proofErr w:type="spellEnd"/>
      <w:r>
        <w:t xml:space="preserve"> Plan</w:t>
      </w:r>
    </w:p>
    <w:p w:rsidR="00E16159" w:rsidRDefault="00E16159" w:rsidP="00E16159">
      <w:r>
        <w:t>(D) Abbot-Wood Report</w:t>
      </w:r>
    </w:p>
    <w:p w:rsidR="00E16159" w:rsidRDefault="00E16159" w:rsidP="00E16159"/>
    <w:p w:rsidR="00E16159" w:rsidRDefault="00E16159" w:rsidP="00E16159">
      <w:r>
        <w:t xml:space="preserve">53. </w:t>
      </w:r>
      <w:proofErr w:type="spellStart"/>
      <w:r>
        <w:t>Tarachand</w:t>
      </w:r>
      <w:proofErr w:type="spellEnd"/>
      <w:r>
        <w:t xml:space="preserve"> Committee provided recommendations on—</w:t>
      </w:r>
    </w:p>
    <w:p w:rsidR="00E16159" w:rsidRDefault="00E16159" w:rsidP="00E16159">
      <w:r>
        <w:t>(A) Student’s Unrest</w:t>
      </w:r>
    </w:p>
    <w:p w:rsidR="00E16159" w:rsidRDefault="00E16159" w:rsidP="00E16159">
      <w:r>
        <w:t>(B) Religious and Moral Education</w:t>
      </w:r>
    </w:p>
    <w:p w:rsidR="00E16159" w:rsidRDefault="00E16159" w:rsidP="00E16159">
      <w:r>
        <w:t xml:space="preserve">(C) </w:t>
      </w:r>
      <w:proofErr w:type="spellStart"/>
      <w:r>
        <w:t>Vocationalisation</w:t>
      </w:r>
      <w:proofErr w:type="spellEnd"/>
      <w:r>
        <w:t xml:space="preserve"> of Education</w:t>
      </w:r>
    </w:p>
    <w:p w:rsidR="00E16159" w:rsidRDefault="00E16159" w:rsidP="00E16159">
      <w:r>
        <w:t>(D) Secondary Education</w:t>
      </w:r>
    </w:p>
    <w:p w:rsidR="00E16159" w:rsidRDefault="00E16159" w:rsidP="00E16159"/>
    <w:p w:rsidR="00E16159" w:rsidRDefault="00E16159" w:rsidP="00E16159">
      <w:r>
        <w:t>54. State expenditure of 6 percent of G. D. P. was recommended by—</w:t>
      </w:r>
    </w:p>
    <w:p w:rsidR="00E16159" w:rsidRDefault="00E16159" w:rsidP="00E16159">
      <w:r>
        <w:t>(A) Kothari Commission (1966)</w:t>
      </w:r>
    </w:p>
    <w:p w:rsidR="00E16159" w:rsidRDefault="00E16159" w:rsidP="00E16159">
      <w:r>
        <w:t>(B) National Education Policy (1968)</w:t>
      </w:r>
    </w:p>
    <w:p w:rsidR="00E16159" w:rsidRDefault="00E16159" w:rsidP="00E16159">
      <w:r>
        <w:lastRenderedPageBreak/>
        <w:t>(C) National Policy on Education (1986)</w:t>
      </w:r>
    </w:p>
    <w:p w:rsidR="00E16159" w:rsidRDefault="00E16159" w:rsidP="00E16159">
      <w:r>
        <w:t>(D) Review Committee on NPE (1986)</w:t>
      </w:r>
    </w:p>
    <w:p w:rsidR="00E16159" w:rsidRDefault="00E16159" w:rsidP="00E16159"/>
    <w:p w:rsidR="00E16159" w:rsidRDefault="00E16159" w:rsidP="00E16159">
      <w:r>
        <w:t>55. The latest National Curriculum Framework by NCERT came into existence in—</w:t>
      </w:r>
    </w:p>
    <w:p w:rsidR="00E16159" w:rsidRDefault="00E16159" w:rsidP="00E16159">
      <w:r>
        <w:t>(A) 2000</w:t>
      </w:r>
    </w:p>
    <w:p w:rsidR="00E16159" w:rsidRDefault="00E16159" w:rsidP="00E16159">
      <w:r>
        <w:t>(B) 2004</w:t>
      </w:r>
    </w:p>
    <w:p w:rsidR="00E16159" w:rsidRDefault="00E16159" w:rsidP="00E16159">
      <w:r>
        <w:t>(C) 2005</w:t>
      </w:r>
    </w:p>
    <w:p w:rsidR="00E16159" w:rsidRDefault="00E16159" w:rsidP="00E16159">
      <w:r>
        <w:t>(D) 2006</w:t>
      </w:r>
    </w:p>
    <w:p w:rsidR="00E16159" w:rsidRDefault="00E16159" w:rsidP="00E16159">
      <w:proofErr w:type="gramStart"/>
      <w:r>
        <w:t>Answers :</w:t>
      </w:r>
      <w:proofErr w:type="gramEnd"/>
    </w:p>
    <w:p w:rsidR="00E16159" w:rsidRDefault="00E16159" w:rsidP="00E16159">
      <w:r>
        <w:t>31. (D) 32. (C) 33. (A) 34. (B) 35. (B) 36. (A) 37. (A) 38. (B) 39. (D) 40. (B)</w:t>
      </w:r>
    </w:p>
    <w:p w:rsidR="00E16159" w:rsidRDefault="00E16159" w:rsidP="00E16159">
      <w:r>
        <w:t>41. (A) 42. (D) 43. (D) 44. (B) 45. (A) 46. (D) 47. (A) 48. (D) 49. (B) 50. (B)</w:t>
      </w:r>
    </w:p>
    <w:p w:rsidR="00E16159" w:rsidRDefault="00E16159" w:rsidP="00E16159">
      <w:r>
        <w:t>51. (B) 52. (B) 53. (D) 54. (C) 55. (C)</w:t>
      </w:r>
    </w:p>
    <w:p w:rsidR="00E16159" w:rsidRDefault="00E16159" w:rsidP="00E16159"/>
    <w:p w:rsidR="00E16159" w:rsidRDefault="00E16159" w:rsidP="00E16159">
      <w:r>
        <w:t>Part-A</w:t>
      </w:r>
    </w:p>
    <w:p w:rsidR="00E16159" w:rsidRDefault="00E16159" w:rsidP="00E16159">
      <w:r>
        <w:t>Section–IV</w:t>
      </w:r>
    </w:p>
    <w:p w:rsidR="00E16159" w:rsidRDefault="00E16159" w:rsidP="00E16159">
      <w:r>
        <w:t xml:space="preserve">Teaching-Learning and </w:t>
      </w:r>
      <w:proofErr w:type="gramStart"/>
      <w:r>
        <w:t>The</w:t>
      </w:r>
      <w:proofErr w:type="gramEnd"/>
      <w:r>
        <w:t xml:space="preserve"> School</w:t>
      </w:r>
    </w:p>
    <w:p w:rsidR="00E16159" w:rsidRDefault="00E16159" w:rsidP="00E16159"/>
    <w:p w:rsidR="00E16159" w:rsidRDefault="00E16159" w:rsidP="00E16159">
      <w:r>
        <w:t xml:space="preserve">56. What would be your approach if a student interrupts in your </w:t>
      </w:r>
      <w:proofErr w:type="gramStart"/>
      <w:r>
        <w:t>class ?</w:t>
      </w:r>
      <w:proofErr w:type="gramEnd"/>
    </w:p>
    <w:p w:rsidR="00E16159" w:rsidRDefault="00E16159" w:rsidP="00E16159">
      <w:r>
        <w:t>(A) You will ask him to leave the class</w:t>
      </w:r>
    </w:p>
    <w:p w:rsidR="00E16159" w:rsidRDefault="00E16159" w:rsidP="00E16159">
      <w:r>
        <w:t>(B) You will ask him to behave properly</w:t>
      </w:r>
    </w:p>
    <w:p w:rsidR="00E16159" w:rsidRDefault="00E16159" w:rsidP="00E16159">
      <w:r>
        <w:t>(C) You will assess his reasons to do the same</w:t>
      </w:r>
    </w:p>
    <w:p w:rsidR="00E16159" w:rsidRDefault="00E16159" w:rsidP="00E16159">
      <w:r>
        <w:t>(D) You will give him extra home-work</w:t>
      </w:r>
    </w:p>
    <w:p w:rsidR="00E16159" w:rsidRDefault="00E16159" w:rsidP="00E16159"/>
    <w:p w:rsidR="00E16159" w:rsidRDefault="00E16159" w:rsidP="00E16159">
      <w:r>
        <w:t>57. How would you prefer to address a student who has not completed his home-</w:t>
      </w:r>
      <w:proofErr w:type="gramStart"/>
      <w:r>
        <w:t>work ?</w:t>
      </w:r>
      <w:proofErr w:type="gramEnd"/>
    </w:p>
    <w:p w:rsidR="00E16159" w:rsidRDefault="00E16159" w:rsidP="00E16159">
      <w:r>
        <w:lastRenderedPageBreak/>
        <w:t xml:space="preserve">(A) When are you going to complete </w:t>
      </w:r>
      <w:proofErr w:type="gramStart"/>
      <w:r>
        <w:t>it ?</w:t>
      </w:r>
      <w:proofErr w:type="gramEnd"/>
    </w:p>
    <w:p w:rsidR="00E16159" w:rsidRDefault="00E16159" w:rsidP="00E16159">
      <w:r>
        <w:t>(B) You did not do it. Try it</w:t>
      </w:r>
    </w:p>
    <w:p w:rsidR="00E16159" w:rsidRDefault="00E16159" w:rsidP="00E16159">
      <w:r>
        <w:t xml:space="preserve">(C) Why did you not complete </w:t>
      </w:r>
      <w:proofErr w:type="gramStart"/>
      <w:r>
        <w:t>it ?</w:t>
      </w:r>
      <w:proofErr w:type="gramEnd"/>
    </w:p>
    <w:p w:rsidR="00E16159" w:rsidRDefault="00E16159" w:rsidP="00E16159">
      <w:r>
        <w:t>(D) You better ignore it now</w:t>
      </w:r>
    </w:p>
    <w:p w:rsidR="00E16159" w:rsidRDefault="00E16159" w:rsidP="00E16159"/>
    <w:p w:rsidR="00E16159" w:rsidRDefault="00E16159" w:rsidP="00E16159">
      <w:r>
        <w:t>58. Schools should be concerned with the development of child, which should include—</w:t>
      </w:r>
    </w:p>
    <w:p w:rsidR="00E16159" w:rsidRDefault="00E16159" w:rsidP="00E16159">
      <w:r>
        <w:t>(A) Acquisition of knowledge by the child</w:t>
      </w:r>
    </w:p>
    <w:p w:rsidR="00E16159" w:rsidRDefault="00E16159" w:rsidP="00E16159">
      <w:r>
        <w:t>(B) Acquisition of life-skills by the child</w:t>
      </w:r>
    </w:p>
    <w:p w:rsidR="00E16159" w:rsidRDefault="00E16159" w:rsidP="00E16159">
      <w:r>
        <w:t>(C) Acquisition of skills required by the nation</w:t>
      </w:r>
    </w:p>
    <w:p w:rsidR="00E16159" w:rsidRDefault="00E16159" w:rsidP="00E16159">
      <w:r>
        <w:t>(D) Acquisition of skills required by a healthy person</w:t>
      </w:r>
    </w:p>
    <w:p w:rsidR="00E16159" w:rsidRDefault="00E16159" w:rsidP="00E16159"/>
    <w:p w:rsidR="00E16159" w:rsidRDefault="00E16159" w:rsidP="00E16159">
      <w:r>
        <w:t>59. The main reason for non-achievement of full literacy in India is—</w:t>
      </w:r>
    </w:p>
    <w:p w:rsidR="00E16159" w:rsidRDefault="00E16159" w:rsidP="00E16159">
      <w:r>
        <w:t>(A) Lack of funds</w:t>
      </w:r>
    </w:p>
    <w:p w:rsidR="00E16159" w:rsidRDefault="00E16159" w:rsidP="00E16159">
      <w:r>
        <w:t>(B) Incapability of utilization of funds</w:t>
      </w:r>
    </w:p>
    <w:p w:rsidR="00E16159" w:rsidRDefault="00E16159" w:rsidP="00E16159">
      <w:r>
        <w:t>(C) Lack of suitable facilities</w:t>
      </w:r>
    </w:p>
    <w:p w:rsidR="00E16159" w:rsidRDefault="00E16159" w:rsidP="00E16159">
      <w:r>
        <w:t>(D) Lack of will to achieve the goal</w:t>
      </w:r>
    </w:p>
    <w:p w:rsidR="00E16159" w:rsidRDefault="00E16159" w:rsidP="00E16159"/>
    <w:p w:rsidR="00E16159" w:rsidRDefault="00E16159" w:rsidP="00E16159">
      <w:r>
        <w:t>60. The main purpose of ‘Parent-Teacher-Association (PTA)’ in any school is to—</w:t>
      </w:r>
    </w:p>
    <w:p w:rsidR="00E16159" w:rsidRDefault="00E16159" w:rsidP="00E16159">
      <w:r>
        <w:t>(A) Keep students in check/control</w:t>
      </w:r>
    </w:p>
    <w:p w:rsidR="00E16159" w:rsidRDefault="00E16159" w:rsidP="00E16159">
      <w:r>
        <w:t>(B) Collect additional funds for remedial teaching</w:t>
      </w:r>
    </w:p>
    <w:p w:rsidR="00E16159" w:rsidRDefault="00E16159" w:rsidP="00E16159">
      <w:r>
        <w:t>(C) Share understanding of the problems faced by school</w:t>
      </w:r>
    </w:p>
    <w:p w:rsidR="00E16159" w:rsidRDefault="00E16159" w:rsidP="00E16159">
      <w:r>
        <w:t>(D) Involve parents for improvement of school functioning</w:t>
      </w:r>
    </w:p>
    <w:p w:rsidR="00E16159" w:rsidRDefault="00E16159" w:rsidP="00E16159"/>
    <w:p w:rsidR="00E16159" w:rsidRDefault="00E16159" w:rsidP="00E16159">
      <w:r>
        <w:t>61. Student gives a partially correct response to your question. Then you will—</w:t>
      </w:r>
    </w:p>
    <w:p w:rsidR="00E16159" w:rsidRDefault="00E16159" w:rsidP="00E16159">
      <w:r>
        <w:lastRenderedPageBreak/>
        <w:t>(A) Seek further information</w:t>
      </w:r>
    </w:p>
    <w:p w:rsidR="00E16159" w:rsidRDefault="00E16159" w:rsidP="00E16159">
      <w:r>
        <w:t>(B) Provide reinforcement</w:t>
      </w:r>
    </w:p>
    <w:p w:rsidR="00E16159" w:rsidRDefault="00E16159" w:rsidP="00E16159">
      <w:r>
        <w:t>(C) Reframe your question</w:t>
      </w:r>
    </w:p>
    <w:p w:rsidR="00E16159" w:rsidRDefault="00E16159" w:rsidP="00E16159">
      <w:r>
        <w:t>(D) Tell the correct information</w:t>
      </w:r>
    </w:p>
    <w:p w:rsidR="00E16159" w:rsidRDefault="00E16159" w:rsidP="00E16159"/>
    <w:p w:rsidR="00E16159" w:rsidRDefault="00E16159" w:rsidP="00E16159">
      <w:r>
        <w:t>62. School can be called a social agent if—</w:t>
      </w:r>
    </w:p>
    <w:p w:rsidR="00E16159" w:rsidRDefault="00E16159" w:rsidP="00E16159">
      <w:r>
        <w:t>(A) It transmits knowledge</w:t>
      </w:r>
    </w:p>
    <w:p w:rsidR="00E16159" w:rsidRDefault="00E16159" w:rsidP="00E16159">
      <w:r>
        <w:t>(B) It educates about rights and duties</w:t>
      </w:r>
    </w:p>
    <w:p w:rsidR="00E16159" w:rsidRDefault="00E16159" w:rsidP="00E16159">
      <w:r>
        <w:t>(C) It imparts knowledge about traditions and values</w:t>
      </w:r>
    </w:p>
    <w:p w:rsidR="00E16159" w:rsidRDefault="00E16159" w:rsidP="00E16159">
      <w:r>
        <w:t xml:space="preserve">(D) It </w:t>
      </w:r>
      <w:proofErr w:type="spellStart"/>
      <w:r>
        <w:t>organises</w:t>
      </w:r>
      <w:proofErr w:type="spellEnd"/>
      <w:r>
        <w:t xml:space="preserve"> various activities</w:t>
      </w:r>
    </w:p>
    <w:p w:rsidR="00E16159" w:rsidRDefault="00E16159" w:rsidP="00E16159"/>
    <w:p w:rsidR="00E16159" w:rsidRDefault="00E16159" w:rsidP="00E16159">
      <w:r>
        <w:t xml:space="preserve">63. One basic </w:t>
      </w:r>
      <w:proofErr w:type="spellStart"/>
      <w:r>
        <w:t>differenc</w:t>
      </w:r>
      <w:proofErr w:type="spellEnd"/>
      <w:r>
        <w:t xml:space="preserve"> between traditional schools and open learning schools is that—</w:t>
      </w:r>
    </w:p>
    <w:p w:rsidR="00E16159" w:rsidRDefault="00E16159" w:rsidP="00E16159">
      <w:r>
        <w:t>(A) The former are systematic</w:t>
      </w:r>
    </w:p>
    <w:p w:rsidR="00E16159" w:rsidRDefault="00E16159" w:rsidP="00E16159">
      <w:r>
        <w:t>(B) The latter do not cultivate cultural values</w:t>
      </w:r>
    </w:p>
    <w:p w:rsidR="00E16159" w:rsidRDefault="00E16159" w:rsidP="00E16159">
      <w:r>
        <w:t>(C) The latter use modern gadgets</w:t>
      </w:r>
    </w:p>
    <w:p w:rsidR="00E16159" w:rsidRDefault="00E16159" w:rsidP="00E16159">
      <w:r>
        <w:t>(D) The former carry personal touch</w:t>
      </w:r>
    </w:p>
    <w:p w:rsidR="00E16159" w:rsidRDefault="00E16159" w:rsidP="00E16159"/>
    <w:p w:rsidR="00E16159" w:rsidRDefault="00E16159" w:rsidP="00E16159">
      <w:r>
        <w:t xml:space="preserve">64. School can be considered a …… group as far as </w:t>
      </w:r>
      <w:proofErr w:type="spellStart"/>
      <w:r>
        <w:t>socialising</w:t>
      </w:r>
      <w:proofErr w:type="spellEnd"/>
      <w:r>
        <w:t xml:space="preserve"> agency is concerned.</w:t>
      </w:r>
    </w:p>
    <w:p w:rsidR="00E16159" w:rsidRDefault="00E16159" w:rsidP="00E16159">
      <w:r>
        <w:t>(A) Primary</w:t>
      </w:r>
    </w:p>
    <w:p w:rsidR="00E16159" w:rsidRDefault="00E16159" w:rsidP="00E16159">
      <w:r>
        <w:t>(B) Secondary</w:t>
      </w:r>
    </w:p>
    <w:p w:rsidR="00E16159" w:rsidRDefault="00E16159" w:rsidP="00E16159">
      <w:r>
        <w:t>(C) Supplementary</w:t>
      </w:r>
    </w:p>
    <w:p w:rsidR="00E16159" w:rsidRDefault="00E16159" w:rsidP="00E16159">
      <w:r>
        <w:t>(D) Tertiary</w:t>
      </w:r>
    </w:p>
    <w:p w:rsidR="00E16159" w:rsidRDefault="00E16159" w:rsidP="00E16159"/>
    <w:p w:rsidR="00E16159" w:rsidRDefault="00E16159" w:rsidP="00E16159">
      <w:r>
        <w:t>65. Which of the following statements is not true?</w:t>
      </w:r>
    </w:p>
    <w:p w:rsidR="00E16159" w:rsidRDefault="00E16159" w:rsidP="00E16159">
      <w:r>
        <w:lastRenderedPageBreak/>
        <w:t>(A) Acquisition of ‘life-skills’ is part of maturation</w:t>
      </w:r>
    </w:p>
    <w:p w:rsidR="00E16159" w:rsidRDefault="00E16159" w:rsidP="00E16159">
      <w:r>
        <w:t xml:space="preserve">(B) Acquisition of ‘life-skills’ is part of social </w:t>
      </w:r>
      <w:proofErr w:type="gramStart"/>
      <w:r>
        <w:t>process</w:t>
      </w:r>
      <w:proofErr w:type="gramEnd"/>
    </w:p>
    <w:p w:rsidR="00E16159" w:rsidRDefault="00E16159" w:rsidP="00E16159">
      <w:r>
        <w:t xml:space="preserve">(C) ‘Life-skills’ are directly </w:t>
      </w:r>
      <w:proofErr w:type="spellStart"/>
      <w:r>
        <w:t>moulded</w:t>
      </w:r>
      <w:proofErr w:type="spellEnd"/>
    </w:p>
    <w:p w:rsidR="00E16159" w:rsidRDefault="00E16159" w:rsidP="00E16159">
      <w:r>
        <w:t>(D) ‘Life-skills’ are learnt</w:t>
      </w:r>
    </w:p>
    <w:p w:rsidR="00E16159" w:rsidRDefault="00E16159" w:rsidP="00E16159"/>
    <w:p w:rsidR="00E16159" w:rsidRDefault="00E16159" w:rsidP="00E16159">
      <w:r>
        <w:t>66. A student wants to share his problem with his teacher and visits the teacher for the same at his home. In such a situation, the teacher should—</w:t>
      </w:r>
    </w:p>
    <w:p w:rsidR="00E16159" w:rsidRDefault="00E16159" w:rsidP="00E16159">
      <w:r>
        <w:t>(A) Suggest to him to escape from his home</w:t>
      </w:r>
    </w:p>
    <w:p w:rsidR="00E16159" w:rsidRDefault="00E16159" w:rsidP="00E16159">
      <w:r>
        <w:t>(B) Contact the student’s parents and provide help</w:t>
      </w:r>
    </w:p>
    <w:p w:rsidR="00E16159" w:rsidRDefault="00E16159" w:rsidP="00E16159">
      <w:r>
        <w:t>(C) Extend reasonable help and boost his morale</w:t>
      </w:r>
    </w:p>
    <w:p w:rsidR="00E16159" w:rsidRDefault="00E16159" w:rsidP="00E16159">
      <w:r>
        <w:t>(D) Warn him to never visit his home</w:t>
      </w:r>
    </w:p>
    <w:p w:rsidR="00E16159" w:rsidRDefault="00E16159" w:rsidP="00E16159"/>
    <w:p w:rsidR="00E16159" w:rsidRDefault="00E16159" w:rsidP="00E16159">
      <w:r>
        <w:t xml:space="preserve">67. If a student alleges against you for showing </w:t>
      </w:r>
      <w:proofErr w:type="spellStart"/>
      <w:r>
        <w:t>favouritism</w:t>
      </w:r>
      <w:proofErr w:type="spellEnd"/>
      <w:r>
        <w:t xml:space="preserve"> in evaluation of scripts, how would you deal with </w:t>
      </w:r>
      <w:proofErr w:type="gramStart"/>
      <w:r>
        <w:t>him ?</w:t>
      </w:r>
      <w:proofErr w:type="gramEnd"/>
    </w:p>
    <w:p w:rsidR="00E16159" w:rsidRDefault="00E16159" w:rsidP="00E16159">
      <w:r>
        <w:t>(A) Reject his allegations</w:t>
      </w:r>
    </w:p>
    <w:p w:rsidR="00E16159" w:rsidRDefault="00E16159" w:rsidP="00E16159">
      <w:r>
        <w:t>(B) Adopt punitive measure</w:t>
      </w:r>
    </w:p>
    <w:p w:rsidR="00E16159" w:rsidRDefault="00E16159" w:rsidP="00E16159">
      <w:r>
        <w:t>(C) Make efforts to reveal his position</w:t>
      </w:r>
    </w:p>
    <w:p w:rsidR="00E16159" w:rsidRDefault="00E16159" w:rsidP="00E16159">
      <w:r>
        <w:t>(D) Show his answer book and few more</w:t>
      </w:r>
    </w:p>
    <w:p w:rsidR="00E16159" w:rsidRDefault="00E16159" w:rsidP="00E16159"/>
    <w:p w:rsidR="00E16159" w:rsidRDefault="00E16159" w:rsidP="00E16159">
      <w:r>
        <w:t>68. The major responsibility with which school personnel have been entrusted is that of—</w:t>
      </w:r>
    </w:p>
    <w:p w:rsidR="00E16159" w:rsidRDefault="00E16159" w:rsidP="00E16159">
      <w:r>
        <w:t>(A) Adjusting social demands to the needs of the child</w:t>
      </w:r>
    </w:p>
    <w:p w:rsidR="00E16159" w:rsidRDefault="00E16159" w:rsidP="00E16159">
      <w:r>
        <w:t>(B) Adjusting the child to conform to the demands of society</w:t>
      </w:r>
    </w:p>
    <w:p w:rsidR="00E16159" w:rsidRDefault="00E16159" w:rsidP="00E16159">
      <w:r>
        <w:t>(C) Changing human nature to conform to social expectations</w:t>
      </w:r>
    </w:p>
    <w:p w:rsidR="00E16159" w:rsidRDefault="00E16159" w:rsidP="00E16159">
      <w:r>
        <w:t>(D) Preparing the child to change the society</w:t>
      </w:r>
    </w:p>
    <w:p w:rsidR="00E16159" w:rsidRDefault="00E16159" w:rsidP="00E16159"/>
    <w:p w:rsidR="00E16159" w:rsidRDefault="00E16159" w:rsidP="00E16159">
      <w:r>
        <w:lastRenderedPageBreak/>
        <w:t>69. In order to develop a good rapport with students, a teacher should (select the most important activity)—</w:t>
      </w:r>
    </w:p>
    <w:p w:rsidR="00E16159" w:rsidRDefault="00E16159" w:rsidP="00E16159">
      <w:r>
        <w:t>(A) Love his students</w:t>
      </w:r>
    </w:p>
    <w:p w:rsidR="00E16159" w:rsidRDefault="00E16159" w:rsidP="00E16159">
      <w:r>
        <w:t>(B) Be friendly with all</w:t>
      </w:r>
    </w:p>
    <w:p w:rsidR="00E16159" w:rsidRDefault="00E16159" w:rsidP="00E16159">
      <w:r>
        <w:t>(C) Pay individual attention</w:t>
      </w:r>
    </w:p>
    <w:p w:rsidR="00E16159" w:rsidRDefault="00E16159" w:rsidP="00E16159">
      <w:r>
        <w:t>(D) Communicate well</w:t>
      </w:r>
    </w:p>
    <w:p w:rsidR="00E16159" w:rsidRDefault="00E16159" w:rsidP="00E16159"/>
    <w:p w:rsidR="00E16159" w:rsidRDefault="00E16159" w:rsidP="00E16159">
      <w:r>
        <w:t>70. The best reason because of which a teacher can command respect from his students is if—</w:t>
      </w:r>
    </w:p>
    <w:p w:rsidR="00E16159" w:rsidRDefault="00E16159" w:rsidP="00E16159">
      <w:r>
        <w:t>(A) He follows innovative practices in the class</w:t>
      </w:r>
    </w:p>
    <w:p w:rsidR="00E16159" w:rsidRDefault="00E16159" w:rsidP="00E16159">
      <w:r>
        <w:t>(B) He dictates notes to the class</w:t>
      </w:r>
    </w:p>
    <w:p w:rsidR="00E16159" w:rsidRDefault="00E16159" w:rsidP="00E16159">
      <w:r>
        <w:t>(C) He reads and explains the text-book</w:t>
      </w:r>
    </w:p>
    <w:p w:rsidR="00E16159" w:rsidRDefault="00E16159" w:rsidP="00E16159">
      <w:r>
        <w:t>(D) He does not give home assignment</w:t>
      </w:r>
    </w:p>
    <w:p w:rsidR="00E16159" w:rsidRDefault="00E16159" w:rsidP="00E16159"/>
    <w:p w:rsidR="00E16159" w:rsidRDefault="00E16159" w:rsidP="00E16159">
      <w:r>
        <w:t xml:space="preserve">71. Development of moral values among students is very important. What would you do to develop the </w:t>
      </w:r>
      <w:proofErr w:type="gramStart"/>
      <w:r>
        <w:t>same ?</w:t>
      </w:r>
      <w:proofErr w:type="gramEnd"/>
    </w:p>
    <w:p w:rsidR="00E16159" w:rsidRDefault="00E16159" w:rsidP="00E16159">
      <w:r>
        <w:t>(A) Encourage moral value related works</w:t>
      </w:r>
    </w:p>
    <w:p w:rsidR="00E16159" w:rsidRDefault="00E16159" w:rsidP="00E16159">
      <w:r>
        <w:t xml:space="preserve">(B) </w:t>
      </w:r>
      <w:proofErr w:type="spellStart"/>
      <w:r>
        <w:t>Organise</w:t>
      </w:r>
      <w:proofErr w:type="spellEnd"/>
      <w:r>
        <w:t xml:space="preserve"> lectures</w:t>
      </w:r>
    </w:p>
    <w:p w:rsidR="00E16159" w:rsidRDefault="00E16159" w:rsidP="00E16159">
      <w:r>
        <w:t>(C) Display stories based on moral values</w:t>
      </w:r>
    </w:p>
    <w:p w:rsidR="00E16159" w:rsidRDefault="00E16159" w:rsidP="00E16159">
      <w:r>
        <w:t>(D) Present yourself as a role model</w:t>
      </w:r>
    </w:p>
    <w:p w:rsidR="00E16159" w:rsidRDefault="00E16159" w:rsidP="00E16159"/>
    <w:p w:rsidR="00E16159" w:rsidRDefault="00E16159" w:rsidP="00E16159">
      <w:r>
        <w:t>72. Teaching aids are useful because they—</w:t>
      </w:r>
    </w:p>
    <w:p w:rsidR="00E16159" w:rsidRDefault="00E16159" w:rsidP="00E16159">
      <w:r>
        <w:t>(A) Help teacher’s work</w:t>
      </w:r>
    </w:p>
    <w:p w:rsidR="00E16159" w:rsidRDefault="00E16159" w:rsidP="00E16159">
      <w:r>
        <w:t>(B) Activate all senses</w:t>
      </w:r>
    </w:p>
    <w:p w:rsidR="00E16159" w:rsidRDefault="00E16159" w:rsidP="00E16159">
      <w:r>
        <w:t>(C) Help students to be attentive</w:t>
      </w:r>
    </w:p>
    <w:p w:rsidR="00E16159" w:rsidRDefault="00E16159" w:rsidP="00E16159">
      <w:r>
        <w:t>(D) Make learning more meaningful</w:t>
      </w:r>
    </w:p>
    <w:p w:rsidR="00E16159" w:rsidRDefault="00E16159" w:rsidP="00E16159"/>
    <w:p w:rsidR="00E16159" w:rsidRDefault="00E16159" w:rsidP="00E16159">
      <w:r>
        <w:t xml:space="preserve">73. Teacher’s class-room </w:t>
      </w:r>
      <w:proofErr w:type="spellStart"/>
      <w:r>
        <w:t>behaviour</w:t>
      </w:r>
      <w:proofErr w:type="spellEnd"/>
      <w:r>
        <w:t xml:space="preserve"> should be good because—</w:t>
      </w:r>
    </w:p>
    <w:p w:rsidR="00E16159" w:rsidRDefault="00E16159" w:rsidP="00E16159">
      <w:r>
        <w:t>(A) It will set an example</w:t>
      </w:r>
    </w:p>
    <w:p w:rsidR="00E16159" w:rsidRDefault="00E16159" w:rsidP="00E16159">
      <w:r>
        <w:t>(B) Students will be more attentive</w:t>
      </w:r>
    </w:p>
    <w:p w:rsidR="00E16159" w:rsidRDefault="00E16159" w:rsidP="00E16159">
      <w:r>
        <w:t>(C) Environment would be conducive to learning</w:t>
      </w:r>
    </w:p>
    <w:p w:rsidR="00E16159" w:rsidRDefault="00E16159" w:rsidP="00E16159">
      <w:r>
        <w:t>(D) Students will appreciate it</w:t>
      </w:r>
    </w:p>
    <w:p w:rsidR="00E16159" w:rsidRDefault="00E16159" w:rsidP="00E16159"/>
    <w:p w:rsidR="00E16159" w:rsidRDefault="00E16159" w:rsidP="00E16159">
      <w:r>
        <w:t>74. You have a class which is very heterogeneous in height. You should allow a seating arrangement—</w:t>
      </w:r>
    </w:p>
    <w:p w:rsidR="00E16159" w:rsidRDefault="00E16159" w:rsidP="00E16159">
      <w:r>
        <w:t xml:space="preserve">(A) Which is </w:t>
      </w:r>
      <w:proofErr w:type="gramStart"/>
      <w:r>
        <w:t>random</w:t>
      </w:r>
      <w:proofErr w:type="gramEnd"/>
    </w:p>
    <w:p w:rsidR="00E16159" w:rsidRDefault="00E16159" w:rsidP="00E16159">
      <w:r>
        <w:t>(B) Where smaller students are allowed to sit in such a way that they can see and participate easily in class activities</w:t>
      </w:r>
    </w:p>
    <w:p w:rsidR="00E16159" w:rsidRDefault="00E16159" w:rsidP="00E16159">
      <w:r>
        <w:t xml:space="preserve">(C) Which is purely based on </w:t>
      </w:r>
      <w:proofErr w:type="gramStart"/>
      <w:r>
        <w:t>height</w:t>
      </w:r>
      <w:proofErr w:type="gramEnd"/>
    </w:p>
    <w:p w:rsidR="00E16159" w:rsidRDefault="00E16159" w:rsidP="00E16159">
      <w:r>
        <w:t>(D) That has taller students on one side of the class</w:t>
      </w:r>
    </w:p>
    <w:p w:rsidR="00E16159" w:rsidRDefault="00E16159" w:rsidP="00E16159"/>
    <w:p w:rsidR="00E16159" w:rsidRDefault="00E16159" w:rsidP="00E16159">
      <w:r>
        <w:t xml:space="preserve">75. Which one of the following may not be the best reason for cheating in the class-room </w:t>
      </w:r>
      <w:proofErr w:type="gramStart"/>
      <w:r>
        <w:t>examination ?</w:t>
      </w:r>
      <w:proofErr w:type="gramEnd"/>
    </w:p>
    <w:p w:rsidR="00E16159" w:rsidRDefault="00E16159" w:rsidP="00E16159">
      <w:r>
        <w:t>(A) Too lazy to study</w:t>
      </w:r>
    </w:p>
    <w:p w:rsidR="00E16159" w:rsidRDefault="00E16159" w:rsidP="00E16159">
      <w:r>
        <w:t>(B) Parental pressure for good marks</w:t>
      </w:r>
    </w:p>
    <w:p w:rsidR="00E16159" w:rsidRDefault="00E16159" w:rsidP="00E16159">
      <w:r>
        <w:t>(C) Fear of failure</w:t>
      </w:r>
    </w:p>
    <w:p w:rsidR="00E16159" w:rsidRDefault="00E16159" w:rsidP="00E16159">
      <w:r>
        <w:t>(D) Self-prestige</w:t>
      </w:r>
    </w:p>
    <w:p w:rsidR="00E16159" w:rsidRDefault="00E16159" w:rsidP="00E16159"/>
    <w:p w:rsidR="00E16159" w:rsidRDefault="00E16159" w:rsidP="00E16159">
      <w:r>
        <w:t>76. In this age of academic excellence demand, inclusion of games and sports in schools is—</w:t>
      </w:r>
    </w:p>
    <w:p w:rsidR="00E16159" w:rsidRDefault="00E16159" w:rsidP="00E16159">
      <w:proofErr w:type="gramStart"/>
      <w:r>
        <w:t>(A) A wastage</w:t>
      </w:r>
      <w:proofErr w:type="gramEnd"/>
      <w:r>
        <w:t xml:space="preserve"> of time</w:t>
      </w:r>
    </w:p>
    <w:p w:rsidR="00E16159" w:rsidRDefault="00E16159" w:rsidP="00E16159">
      <w:r>
        <w:t>(B) Taking away a lot of time from academic work</w:t>
      </w:r>
    </w:p>
    <w:p w:rsidR="00E16159" w:rsidRDefault="00E16159" w:rsidP="00E16159">
      <w:r>
        <w:t>(C) Giving time for leisure or relaxation</w:t>
      </w:r>
    </w:p>
    <w:p w:rsidR="00E16159" w:rsidRDefault="00E16159" w:rsidP="00E16159">
      <w:r>
        <w:lastRenderedPageBreak/>
        <w:t>(D) Necessary for the co-</w:t>
      </w:r>
      <w:proofErr w:type="spellStart"/>
      <w:r>
        <w:t>ordinated</w:t>
      </w:r>
      <w:proofErr w:type="spellEnd"/>
      <w:r>
        <w:t xml:space="preserve"> development of the individual</w:t>
      </w:r>
    </w:p>
    <w:p w:rsidR="00E16159" w:rsidRDefault="00E16159" w:rsidP="00E16159"/>
    <w:p w:rsidR="00E16159" w:rsidRDefault="00E16159" w:rsidP="00E16159">
      <w:r>
        <w:t>77. Which one of the following pairs is odd (or not properly associated</w:t>
      </w:r>
      <w:proofErr w:type="gramStart"/>
      <w:r>
        <w:t>) ?</w:t>
      </w:r>
      <w:proofErr w:type="gramEnd"/>
    </w:p>
    <w:p w:rsidR="00E16159" w:rsidRDefault="00E16159" w:rsidP="00E16159">
      <w:r>
        <w:t xml:space="preserve">(A) Froebel — </w:t>
      </w:r>
      <w:proofErr w:type="spellStart"/>
      <w:r>
        <w:t>Playway</w:t>
      </w:r>
      <w:proofErr w:type="spellEnd"/>
    </w:p>
    <w:p w:rsidR="00E16159" w:rsidRDefault="00E16159" w:rsidP="00E16159">
      <w:r>
        <w:t>(B) Maria Montessori — Divergent thinking</w:t>
      </w:r>
    </w:p>
    <w:p w:rsidR="00E16159" w:rsidRDefault="00E16159" w:rsidP="00E16159">
      <w:r>
        <w:t>(C) Keller — Co-operative learning</w:t>
      </w:r>
    </w:p>
    <w:p w:rsidR="00E16159" w:rsidRDefault="00E16159" w:rsidP="00E16159">
      <w:r>
        <w:t xml:space="preserve">(D) </w:t>
      </w:r>
      <w:proofErr w:type="spellStart"/>
      <w:r>
        <w:t>Gandhiji</w:t>
      </w:r>
      <w:proofErr w:type="spellEnd"/>
      <w:r>
        <w:t xml:space="preserve"> — Soiled hands</w:t>
      </w:r>
    </w:p>
    <w:p w:rsidR="00E16159" w:rsidRDefault="00E16159" w:rsidP="00E16159"/>
    <w:p w:rsidR="00E16159" w:rsidRDefault="00E16159" w:rsidP="00E16159">
      <w:r>
        <w:t xml:space="preserve">78. While teaching the concept of a ‘circle’, which one of the following would be the best way to do </w:t>
      </w:r>
      <w:proofErr w:type="gramStart"/>
      <w:r>
        <w:t>it ?</w:t>
      </w:r>
      <w:proofErr w:type="gramEnd"/>
    </w:p>
    <w:p w:rsidR="00E16159" w:rsidRDefault="00E16159" w:rsidP="00E16159">
      <w:r>
        <w:t>(A) Present a picture of a circle</w:t>
      </w:r>
    </w:p>
    <w:p w:rsidR="00E16159" w:rsidRDefault="00E16159" w:rsidP="00E16159">
      <w:r>
        <w:t>(B) Present pictures of circles of various sizes</w:t>
      </w:r>
    </w:p>
    <w:p w:rsidR="00E16159" w:rsidRDefault="00E16159" w:rsidP="00E16159">
      <w:r>
        <w:t>(C) Present pictures of circles and ellipses</w:t>
      </w:r>
    </w:p>
    <w:p w:rsidR="00E16159" w:rsidRDefault="00E16159" w:rsidP="00E16159">
      <w:r>
        <w:t>(D) Present pictures of circles and polygons</w:t>
      </w:r>
    </w:p>
    <w:p w:rsidR="00E16159" w:rsidRDefault="00E16159" w:rsidP="00E16159"/>
    <w:p w:rsidR="00E16159" w:rsidRDefault="00E16159" w:rsidP="00E16159">
      <w:r>
        <w:t>79. Teaching would be more effective if the teacher—</w:t>
      </w:r>
    </w:p>
    <w:p w:rsidR="00E16159" w:rsidRDefault="00E16159" w:rsidP="00E16159">
      <w:r>
        <w:t>(A) Makes his intent purposeful</w:t>
      </w:r>
    </w:p>
    <w:p w:rsidR="00E16159" w:rsidRDefault="00E16159" w:rsidP="00E16159">
      <w:r>
        <w:t xml:space="preserve">(B) Is master of the </w:t>
      </w:r>
      <w:proofErr w:type="gramStart"/>
      <w:r>
        <w:t>subject</w:t>
      </w:r>
      <w:proofErr w:type="gramEnd"/>
    </w:p>
    <w:p w:rsidR="00E16159" w:rsidRDefault="00E16159" w:rsidP="00E16159">
      <w:r>
        <w:t>(C) Uses various instructional aids</w:t>
      </w:r>
    </w:p>
    <w:p w:rsidR="00E16159" w:rsidRDefault="00E16159" w:rsidP="00E16159">
      <w:r>
        <w:t>(D) Declares his objectives in the beginning</w:t>
      </w:r>
    </w:p>
    <w:p w:rsidR="00E16159" w:rsidRDefault="00E16159" w:rsidP="00E16159"/>
    <w:p w:rsidR="00E16159" w:rsidRDefault="00E16159" w:rsidP="00E16159">
      <w:r>
        <w:t>80. In a democratic country like India, schools should concentrate on—</w:t>
      </w:r>
    </w:p>
    <w:p w:rsidR="00E16159" w:rsidRDefault="00E16159" w:rsidP="00E16159">
      <w:r>
        <w:t>(A) Development of traits to face hurdles of daily life</w:t>
      </w:r>
    </w:p>
    <w:p w:rsidR="00E16159" w:rsidRDefault="00E16159" w:rsidP="00E16159">
      <w:r>
        <w:t xml:space="preserve">(B) Inculcation of values </w:t>
      </w:r>
      <w:proofErr w:type="spellStart"/>
      <w:r>
        <w:t>cherised</w:t>
      </w:r>
      <w:proofErr w:type="spellEnd"/>
      <w:r>
        <w:t xml:space="preserve"> by the community</w:t>
      </w:r>
    </w:p>
    <w:p w:rsidR="00E16159" w:rsidRDefault="00E16159" w:rsidP="00E16159">
      <w:r>
        <w:t>(C) Preparation for academic excellence</w:t>
      </w:r>
    </w:p>
    <w:p w:rsidR="00E16159" w:rsidRDefault="00E16159" w:rsidP="00E16159">
      <w:r>
        <w:lastRenderedPageBreak/>
        <w:t>(D) Development of traits of good citizenship</w:t>
      </w:r>
    </w:p>
    <w:p w:rsidR="00E16159" w:rsidRDefault="00E16159" w:rsidP="00E16159">
      <w:proofErr w:type="gramStart"/>
      <w:r>
        <w:t>Answers :</w:t>
      </w:r>
      <w:proofErr w:type="gramEnd"/>
    </w:p>
    <w:p w:rsidR="00E16159" w:rsidRDefault="00E16159" w:rsidP="00E16159">
      <w:r>
        <w:t>56. (C) 57. (C) 58. (B) 59. (D) 60. (D) 61. (B) 62. (D) 63. (D) 64. (B) 65. (A)</w:t>
      </w:r>
    </w:p>
    <w:p w:rsidR="00E16159" w:rsidRDefault="00E16159" w:rsidP="00E16159">
      <w:r>
        <w:t>66. (C) 67. (D) 68. (B) 69. (C) 70. (A) 71. (D) 72. (D) 73. (C) 74. (B) 75. (D)</w:t>
      </w:r>
    </w:p>
    <w:p w:rsidR="00E16159" w:rsidRDefault="00E16159" w:rsidP="00E16159">
      <w:r>
        <w:t>76. (D) 77. (D) 78. (B) 79. (C) 80. (D)</w:t>
      </w:r>
    </w:p>
    <w:p w:rsidR="00E16159" w:rsidRDefault="00E16159" w:rsidP="00E16159"/>
    <w:p w:rsidR="00E16159" w:rsidRDefault="00E16159" w:rsidP="00E16159">
      <w:r>
        <w:t>Part-B</w:t>
      </w:r>
    </w:p>
    <w:p w:rsidR="00E16159" w:rsidRDefault="00E16159" w:rsidP="00E16159">
      <w:r>
        <w:t>Section–V</w:t>
      </w:r>
    </w:p>
    <w:p w:rsidR="00E16159" w:rsidRDefault="00E16159" w:rsidP="00E16159">
      <w:r>
        <w:t>Subject Competence</w:t>
      </w:r>
    </w:p>
    <w:p w:rsidR="00E16159" w:rsidRDefault="00E16159" w:rsidP="00E16159">
      <w:r>
        <w:t>(</w:t>
      </w:r>
      <w:proofErr w:type="spellStart"/>
      <w:r>
        <w:t>i</w:t>
      </w:r>
      <w:proofErr w:type="spellEnd"/>
      <w:r>
        <w:t>) Science</w:t>
      </w:r>
    </w:p>
    <w:p w:rsidR="00E16159" w:rsidRDefault="00E16159" w:rsidP="00E16159"/>
    <w:p w:rsidR="00E16159" w:rsidRDefault="00E16159" w:rsidP="00E16159">
      <w:proofErr w:type="gramStart"/>
      <w:r>
        <w:t>following</w:t>
      </w:r>
      <w:proofErr w:type="gramEnd"/>
      <w:r>
        <w:t xml:space="preserve"> passage carefully and pick out the best answer out of the our choices given in the questions that follow.81. Clothes do not dry quickly on a rainy day because on a rainy day—</w:t>
      </w:r>
    </w:p>
    <w:p w:rsidR="00E16159" w:rsidRDefault="00E16159" w:rsidP="00E16159">
      <w:r>
        <w:t>(A) Humidity is high</w:t>
      </w:r>
    </w:p>
    <w:p w:rsidR="00E16159" w:rsidRDefault="00E16159" w:rsidP="00E16159">
      <w:r>
        <w:t>(B) Humidity is low</w:t>
      </w:r>
    </w:p>
    <w:p w:rsidR="00E16159" w:rsidRDefault="00E16159" w:rsidP="00E16159">
      <w:r>
        <w:t>(C) Temperature becomes high</w:t>
      </w:r>
    </w:p>
    <w:p w:rsidR="00E16159" w:rsidRDefault="00E16159" w:rsidP="00E16159">
      <w:r>
        <w:t>(D) Atmospheric pressure rises</w:t>
      </w:r>
    </w:p>
    <w:p w:rsidR="00E16159" w:rsidRDefault="00E16159" w:rsidP="00E16159"/>
    <w:p w:rsidR="00E16159" w:rsidRDefault="00E16159" w:rsidP="00E16159">
      <w:r>
        <w:t>82. Joule is the unit of—</w:t>
      </w:r>
    </w:p>
    <w:p w:rsidR="00E16159" w:rsidRDefault="00E16159" w:rsidP="00E16159">
      <w:r>
        <w:t>(A) Force</w:t>
      </w:r>
    </w:p>
    <w:p w:rsidR="00E16159" w:rsidRDefault="00E16159" w:rsidP="00E16159">
      <w:r>
        <w:t>(B) Power</w:t>
      </w:r>
    </w:p>
    <w:p w:rsidR="00E16159" w:rsidRDefault="00E16159" w:rsidP="00E16159">
      <w:r>
        <w:t>(C) Energy</w:t>
      </w:r>
    </w:p>
    <w:p w:rsidR="00E16159" w:rsidRDefault="00E16159" w:rsidP="00E16159">
      <w:r>
        <w:t>(D) Pressure</w:t>
      </w:r>
    </w:p>
    <w:p w:rsidR="00E16159" w:rsidRDefault="00E16159" w:rsidP="00E16159"/>
    <w:p w:rsidR="00E16159" w:rsidRDefault="00E16159" w:rsidP="00E16159">
      <w:r>
        <w:lastRenderedPageBreak/>
        <w:t>83. The audible range of hearing for average human beings is—</w:t>
      </w:r>
    </w:p>
    <w:p w:rsidR="00E16159" w:rsidRDefault="00E16159" w:rsidP="00E16159">
      <w:r>
        <w:t>(A) 20 Hz to 20 KHz</w:t>
      </w:r>
    </w:p>
    <w:p w:rsidR="00E16159" w:rsidRDefault="00E16159" w:rsidP="00E16159">
      <w:r>
        <w:t>(B) 2 Hz to 20 Hz</w:t>
      </w:r>
    </w:p>
    <w:p w:rsidR="00E16159" w:rsidRDefault="00E16159" w:rsidP="00E16159">
      <w:r>
        <w:t>(C) 2 Hz to 20 KHz</w:t>
      </w:r>
    </w:p>
    <w:p w:rsidR="00E16159" w:rsidRDefault="00E16159" w:rsidP="00E16159">
      <w:r>
        <w:t>(D) 2 KHz to 20 KHz</w:t>
      </w:r>
    </w:p>
    <w:p w:rsidR="00E16159" w:rsidRDefault="00E16159" w:rsidP="00E16159"/>
    <w:p w:rsidR="00E16159" w:rsidRDefault="00E16159" w:rsidP="00E16159">
      <w:r>
        <w:t>84. Tritium is an—</w:t>
      </w:r>
    </w:p>
    <w:p w:rsidR="00E16159" w:rsidRDefault="00E16159" w:rsidP="00E16159">
      <w:r>
        <w:t>(A) Isobar of Hydrogen</w:t>
      </w:r>
    </w:p>
    <w:p w:rsidR="00E16159" w:rsidRDefault="00E16159" w:rsidP="00E16159">
      <w:r>
        <w:t>(B) Isotope of Hydrogen</w:t>
      </w:r>
    </w:p>
    <w:p w:rsidR="00E16159" w:rsidRDefault="00E16159" w:rsidP="00E16159">
      <w:r>
        <w:t>(C) Isobar of helium</w:t>
      </w:r>
    </w:p>
    <w:p w:rsidR="00E16159" w:rsidRDefault="00E16159" w:rsidP="00E16159">
      <w:r>
        <w:t>(D) Isotope of helium</w:t>
      </w:r>
    </w:p>
    <w:p w:rsidR="00E16159" w:rsidRDefault="00E16159" w:rsidP="00E16159"/>
    <w:p w:rsidR="00E16159" w:rsidRDefault="00E16159" w:rsidP="00E16159">
      <w:r>
        <w:t>85. Which of the following ions helps in the</w:t>
      </w:r>
    </w:p>
    <w:p w:rsidR="00E16159" w:rsidRDefault="00E16159" w:rsidP="00E16159">
      <w:proofErr w:type="gramStart"/>
      <w:r>
        <w:t>opening</w:t>
      </w:r>
      <w:proofErr w:type="gramEnd"/>
      <w:r>
        <w:t xml:space="preserve"> and closing of stomata ?</w:t>
      </w:r>
    </w:p>
    <w:p w:rsidR="00E16159" w:rsidRDefault="00E16159" w:rsidP="00E16159">
      <w:r>
        <w:t>(A) Na+</w:t>
      </w:r>
    </w:p>
    <w:p w:rsidR="00E16159" w:rsidRDefault="00E16159" w:rsidP="00E16159">
      <w:r>
        <w:t>(B) K+</w:t>
      </w:r>
    </w:p>
    <w:p w:rsidR="00E16159" w:rsidRDefault="00E16159" w:rsidP="00E16159">
      <w:r>
        <w:t>(C) Ca++</w:t>
      </w:r>
    </w:p>
    <w:p w:rsidR="00E16159" w:rsidRDefault="00E16159" w:rsidP="00E16159">
      <w:r>
        <w:t>(D) None of the above</w:t>
      </w:r>
    </w:p>
    <w:p w:rsidR="00E16159" w:rsidRDefault="00E16159" w:rsidP="00E16159"/>
    <w:p w:rsidR="00E16159" w:rsidRDefault="00E16159" w:rsidP="00E16159">
      <w:r>
        <w:t xml:space="preserve">86. Which of the following does not have plus (+) or minus (–) signs marked on </w:t>
      </w:r>
      <w:proofErr w:type="gramStart"/>
      <w:r>
        <w:t>it ?</w:t>
      </w:r>
      <w:proofErr w:type="gramEnd"/>
    </w:p>
    <w:p w:rsidR="00E16159" w:rsidRDefault="00E16159" w:rsidP="00E16159">
      <w:r>
        <w:t>(A) Resistor</w:t>
      </w:r>
    </w:p>
    <w:p w:rsidR="00E16159" w:rsidRDefault="00E16159" w:rsidP="00E16159">
      <w:r>
        <w:t>(B) Ammeter</w:t>
      </w:r>
    </w:p>
    <w:p w:rsidR="00E16159" w:rsidRDefault="00E16159" w:rsidP="00E16159">
      <w:r>
        <w:t>(C) Voltmeter</w:t>
      </w:r>
    </w:p>
    <w:p w:rsidR="00E16159" w:rsidRDefault="00E16159" w:rsidP="00E16159">
      <w:r>
        <w:t>(D) Battery</w:t>
      </w:r>
    </w:p>
    <w:p w:rsidR="00E16159" w:rsidRDefault="00E16159" w:rsidP="00E16159"/>
    <w:p w:rsidR="00E16159" w:rsidRDefault="00E16159" w:rsidP="00E16159">
      <w:r>
        <w:t>87. Photosynthesis is a—</w:t>
      </w:r>
    </w:p>
    <w:p w:rsidR="00E16159" w:rsidRDefault="00E16159" w:rsidP="00E16159">
      <w:r>
        <w:t>(A) Catabolic process</w:t>
      </w:r>
    </w:p>
    <w:p w:rsidR="00E16159" w:rsidRDefault="00E16159" w:rsidP="00E16159">
      <w:r>
        <w:t>(B) Anabolic process</w:t>
      </w:r>
    </w:p>
    <w:p w:rsidR="00E16159" w:rsidRDefault="00E16159" w:rsidP="00E16159">
      <w:r>
        <w:t xml:space="preserve">(C) </w:t>
      </w:r>
      <w:proofErr w:type="spellStart"/>
      <w:r>
        <w:t>Amphibolic</w:t>
      </w:r>
      <w:proofErr w:type="spellEnd"/>
      <w:r>
        <w:t xml:space="preserve"> process</w:t>
      </w:r>
    </w:p>
    <w:p w:rsidR="00E16159" w:rsidRDefault="00E16159" w:rsidP="00E16159">
      <w:r>
        <w:t>(D) All of these</w:t>
      </w:r>
    </w:p>
    <w:p w:rsidR="00E16159" w:rsidRDefault="00E16159" w:rsidP="00E16159"/>
    <w:p w:rsidR="00E16159" w:rsidRDefault="00E16159" w:rsidP="00E16159">
      <w:r>
        <w:t xml:space="preserve">88. If a mirror forms an erect but diminished image of an object placed anywhere </w:t>
      </w:r>
      <w:proofErr w:type="spellStart"/>
      <w:r>
        <w:t>infront</w:t>
      </w:r>
      <w:proofErr w:type="spellEnd"/>
      <w:r>
        <w:t xml:space="preserve"> of it, is a—</w:t>
      </w:r>
    </w:p>
    <w:p w:rsidR="00E16159" w:rsidRDefault="00E16159" w:rsidP="00E16159">
      <w:r>
        <w:t>(A) Concave Mirror</w:t>
      </w:r>
    </w:p>
    <w:p w:rsidR="00E16159" w:rsidRDefault="00E16159" w:rsidP="00E16159">
      <w:r>
        <w:t>(B) Plane Mirror</w:t>
      </w:r>
    </w:p>
    <w:p w:rsidR="00E16159" w:rsidRDefault="00E16159" w:rsidP="00E16159">
      <w:r>
        <w:t>(C) Convex Mirror</w:t>
      </w:r>
    </w:p>
    <w:p w:rsidR="00E16159" w:rsidRDefault="00E16159" w:rsidP="00E16159">
      <w:r>
        <w:t>(D) Concave and convex Mirror (both)</w:t>
      </w:r>
    </w:p>
    <w:p w:rsidR="00E16159" w:rsidRDefault="00E16159" w:rsidP="00E16159"/>
    <w:p w:rsidR="00E16159" w:rsidRDefault="00E16159" w:rsidP="00E16159">
      <w:r>
        <w:t>89. The instrument to measure atmospheric pressure is called—</w:t>
      </w:r>
    </w:p>
    <w:p w:rsidR="00E16159" w:rsidRDefault="00E16159" w:rsidP="00E16159">
      <w:r>
        <w:t>(A) Pyrometer</w:t>
      </w:r>
    </w:p>
    <w:p w:rsidR="00E16159" w:rsidRDefault="00E16159" w:rsidP="00E16159">
      <w:r>
        <w:t>(B) Thermopile</w:t>
      </w:r>
    </w:p>
    <w:p w:rsidR="00E16159" w:rsidRDefault="00E16159" w:rsidP="00E16159">
      <w:r>
        <w:t>(C) Barometer</w:t>
      </w:r>
    </w:p>
    <w:p w:rsidR="00E16159" w:rsidRDefault="00E16159" w:rsidP="00E16159">
      <w:r>
        <w:t>(D) Manometer</w:t>
      </w:r>
    </w:p>
    <w:p w:rsidR="00E16159" w:rsidRDefault="00E16159" w:rsidP="00E16159"/>
    <w:p w:rsidR="00E16159" w:rsidRDefault="00E16159" w:rsidP="00E16159">
      <w:r>
        <w:t xml:space="preserve">90. Orange </w:t>
      </w:r>
      <w:proofErr w:type="spellStart"/>
      <w:r>
        <w:t>colour</w:t>
      </w:r>
      <w:proofErr w:type="spellEnd"/>
      <w:r>
        <w:t xml:space="preserve"> of the setting sun is due to—</w:t>
      </w:r>
    </w:p>
    <w:p w:rsidR="00E16159" w:rsidRDefault="00E16159" w:rsidP="00E16159">
      <w:r>
        <w:t>(A) Reflection of light</w:t>
      </w:r>
    </w:p>
    <w:p w:rsidR="00E16159" w:rsidRDefault="00E16159" w:rsidP="00E16159">
      <w:r>
        <w:t>(B) Diffusion of light</w:t>
      </w:r>
    </w:p>
    <w:p w:rsidR="00E16159" w:rsidRDefault="00E16159" w:rsidP="00E16159">
      <w:r>
        <w:t>(C) Scattering of light</w:t>
      </w:r>
    </w:p>
    <w:p w:rsidR="00E16159" w:rsidRDefault="00E16159" w:rsidP="00E16159">
      <w:r>
        <w:t xml:space="preserve">(D) </w:t>
      </w:r>
      <w:proofErr w:type="spellStart"/>
      <w:r>
        <w:t>Polarisation</w:t>
      </w:r>
      <w:proofErr w:type="spellEnd"/>
      <w:r>
        <w:t xml:space="preserve"> of light</w:t>
      </w:r>
    </w:p>
    <w:p w:rsidR="00E16159" w:rsidRDefault="00E16159" w:rsidP="00E16159"/>
    <w:p w:rsidR="00E16159" w:rsidRDefault="00E16159" w:rsidP="00E16159">
      <w:r>
        <w:t xml:space="preserve">91. What is the final </w:t>
      </w:r>
      <w:proofErr w:type="spellStart"/>
      <w:r>
        <w:t>colour</w:t>
      </w:r>
      <w:proofErr w:type="spellEnd"/>
      <w:r>
        <w:t xml:space="preserve"> of blue litmus when a dilute solution of </w:t>
      </w:r>
      <w:proofErr w:type="spellStart"/>
      <w:r>
        <w:t>NaOH</w:t>
      </w:r>
      <w:proofErr w:type="spellEnd"/>
      <w:r>
        <w:t xml:space="preserve"> is added to </w:t>
      </w:r>
      <w:proofErr w:type="gramStart"/>
      <w:r>
        <w:t>it ?</w:t>
      </w:r>
      <w:proofErr w:type="gramEnd"/>
    </w:p>
    <w:p w:rsidR="00E16159" w:rsidRDefault="00E16159" w:rsidP="00E16159">
      <w:r>
        <w:t>(A) Red</w:t>
      </w:r>
    </w:p>
    <w:p w:rsidR="00E16159" w:rsidRDefault="00E16159" w:rsidP="00E16159">
      <w:r>
        <w:t>(B) Pink</w:t>
      </w:r>
    </w:p>
    <w:p w:rsidR="00E16159" w:rsidRDefault="00E16159" w:rsidP="00E16159">
      <w:r>
        <w:t>(C) Orange</w:t>
      </w:r>
    </w:p>
    <w:p w:rsidR="00E16159" w:rsidRDefault="00E16159" w:rsidP="00E16159">
      <w:r>
        <w:t>(D) Blue</w:t>
      </w:r>
    </w:p>
    <w:p w:rsidR="00E16159" w:rsidRDefault="00E16159" w:rsidP="00E16159"/>
    <w:p w:rsidR="00E16159" w:rsidRDefault="00E16159" w:rsidP="00E16159">
      <w:r>
        <w:t>92. Pick the odd one out—</w:t>
      </w:r>
    </w:p>
    <w:p w:rsidR="00E16159" w:rsidRDefault="00E16159" w:rsidP="00E16159">
      <w:r>
        <w:t>(A) Fermentation</w:t>
      </w:r>
    </w:p>
    <w:p w:rsidR="00E16159" w:rsidRDefault="00E16159" w:rsidP="00E16159">
      <w:r>
        <w:t>(B) Aerobic Respiration</w:t>
      </w:r>
    </w:p>
    <w:p w:rsidR="00E16159" w:rsidRDefault="00E16159" w:rsidP="00E16159">
      <w:r>
        <w:t>(C) Anaerobic Respiration</w:t>
      </w:r>
    </w:p>
    <w:p w:rsidR="00E16159" w:rsidRDefault="00E16159" w:rsidP="00E16159">
      <w:r>
        <w:t>(D) Breathing</w:t>
      </w:r>
    </w:p>
    <w:p w:rsidR="00E16159" w:rsidRDefault="00E16159" w:rsidP="00E16159"/>
    <w:p w:rsidR="00E16159" w:rsidRDefault="00E16159" w:rsidP="00E16159">
      <w:r>
        <w:t xml:space="preserve">93. Hypotonic solution as compared to </w:t>
      </w:r>
      <w:proofErr w:type="gramStart"/>
      <w:r>
        <w:t>Hypertonic</w:t>
      </w:r>
      <w:proofErr w:type="gramEnd"/>
      <w:r>
        <w:t xml:space="preserve"> solution has—</w:t>
      </w:r>
    </w:p>
    <w:p w:rsidR="00E16159" w:rsidRDefault="00E16159" w:rsidP="00E16159">
      <w:r>
        <w:t>(A) More solute</w:t>
      </w:r>
    </w:p>
    <w:p w:rsidR="00E16159" w:rsidRDefault="00E16159" w:rsidP="00E16159">
      <w:r>
        <w:t>(B) Less solute</w:t>
      </w:r>
    </w:p>
    <w:p w:rsidR="00E16159" w:rsidRDefault="00E16159" w:rsidP="00E16159">
      <w:r>
        <w:t>(C) Same solute</w:t>
      </w:r>
    </w:p>
    <w:p w:rsidR="00E16159" w:rsidRDefault="00E16159" w:rsidP="00E16159">
      <w:r>
        <w:t>(D) Nothing can be said about the amount of solute</w:t>
      </w:r>
    </w:p>
    <w:p w:rsidR="00E16159" w:rsidRDefault="00E16159" w:rsidP="00E16159"/>
    <w:p w:rsidR="00E16159" w:rsidRDefault="00E16159" w:rsidP="00E16159">
      <w:r>
        <w:t>94. Volt is the unit of—</w:t>
      </w:r>
    </w:p>
    <w:p w:rsidR="00E16159" w:rsidRDefault="00E16159" w:rsidP="00E16159">
      <w:r>
        <w:t>(A) Charge</w:t>
      </w:r>
    </w:p>
    <w:p w:rsidR="00E16159" w:rsidRDefault="00E16159" w:rsidP="00E16159">
      <w:r>
        <w:t>(B) Current</w:t>
      </w:r>
    </w:p>
    <w:p w:rsidR="00E16159" w:rsidRDefault="00E16159" w:rsidP="00E16159">
      <w:r>
        <w:t>(C) Resistance</w:t>
      </w:r>
    </w:p>
    <w:p w:rsidR="00E16159" w:rsidRDefault="00E16159" w:rsidP="00E16159">
      <w:r>
        <w:t>(D) Potential difference</w:t>
      </w:r>
    </w:p>
    <w:p w:rsidR="00E16159" w:rsidRDefault="00E16159" w:rsidP="00E16159"/>
    <w:p w:rsidR="00E16159" w:rsidRDefault="00E16159" w:rsidP="00E16159">
      <w:r>
        <w:t>95. Two resistors having resistances of 1 ohm and 2 ohms respectively are connected is series with a battery. The current through the 2 ohms resistor is 2 amperes. The current through the 1 ohm resistor will be—</w:t>
      </w:r>
    </w:p>
    <w:p w:rsidR="00E16159" w:rsidRDefault="00E16159" w:rsidP="00E16159">
      <w:r>
        <w:t>(A) 0·5 amp</w:t>
      </w:r>
    </w:p>
    <w:p w:rsidR="00E16159" w:rsidRDefault="00E16159" w:rsidP="00E16159">
      <w:r>
        <w:t>(B) 1 amp</w:t>
      </w:r>
    </w:p>
    <w:p w:rsidR="00E16159" w:rsidRDefault="00E16159" w:rsidP="00E16159">
      <w:proofErr w:type="gramStart"/>
      <w:r>
        <w:t>(C) 2 amp</w:t>
      </w:r>
      <w:proofErr w:type="gramEnd"/>
    </w:p>
    <w:p w:rsidR="00E16159" w:rsidRDefault="00E16159" w:rsidP="00E16159">
      <w:proofErr w:type="gramStart"/>
      <w:r>
        <w:t>(D) 4 amp</w:t>
      </w:r>
      <w:proofErr w:type="gramEnd"/>
    </w:p>
    <w:p w:rsidR="00E16159" w:rsidRDefault="00E16159" w:rsidP="00E16159"/>
    <w:p w:rsidR="00E16159" w:rsidRDefault="00E16159" w:rsidP="00E16159">
      <w:r>
        <w:t xml:space="preserve">96. The addition of which one of the following will decrease the pH value of </w:t>
      </w:r>
      <w:proofErr w:type="gramStart"/>
      <w:r>
        <w:t>water ?</w:t>
      </w:r>
      <w:proofErr w:type="gramEnd"/>
    </w:p>
    <w:p w:rsidR="00E16159" w:rsidRDefault="00E16159" w:rsidP="00E16159">
      <w:r>
        <w:t>(A) Caustic Soda</w:t>
      </w:r>
    </w:p>
    <w:p w:rsidR="00E16159" w:rsidRDefault="00E16159" w:rsidP="00E16159">
      <w:r>
        <w:t>(B) Baking soda</w:t>
      </w:r>
    </w:p>
    <w:p w:rsidR="00E16159" w:rsidRDefault="00E16159" w:rsidP="00E16159">
      <w:r>
        <w:t>(C) Salt</w:t>
      </w:r>
    </w:p>
    <w:p w:rsidR="00E16159" w:rsidRDefault="00E16159" w:rsidP="00E16159">
      <w:r>
        <w:t>(D) Hydrochloric acid</w:t>
      </w:r>
    </w:p>
    <w:p w:rsidR="00E16159" w:rsidRDefault="00E16159" w:rsidP="00E16159"/>
    <w:p w:rsidR="00E16159" w:rsidRDefault="00E16159" w:rsidP="00E16159">
      <w:r>
        <w:t xml:space="preserve">97. The branch of science that deals with </w:t>
      </w:r>
      <w:proofErr w:type="spellStart"/>
      <w:r>
        <w:t>tumours</w:t>
      </w:r>
      <w:proofErr w:type="spellEnd"/>
      <w:r>
        <w:t xml:space="preserve"> is—</w:t>
      </w:r>
    </w:p>
    <w:p w:rsidR="00E16159" w:rsidRDefault="00E16159" w:rsidP="00E16159">
      <w:r>
        <w:t xml:space="preserve">(A) </w:t>
      </w:r>
      <w:proofErr w:type="spellStart"/>
      <w:r>
        <w:t>Osteology</w:t>
      </w:r>
      <w:proofErr w:type="spellEnd"/>
    </w:p>
    <w:p w:rsidR="00E16159" w:rsidRDefault="00E16159" w:rsidP="00E16159">
      <w:r>
        <w:t>(B) Anatomy</w:t>
      </w:r>
    </w:p>
    <w:p w:rsidR="00E16159" w:rsidRDefault="00E16159" w:rsidP="00E16159">
      <w:r>
        <w:t>(C) Oncology</w:t>
      </w:r>
    </w:p>
    <w:p w:rsidR="00E16159" w:rsidRDefault="00E16159" w:rsidP="00E16159">
      <w:r>
        <w:t>(D) Urology</w:t>
      </w:r>
    </w:p>
    <w:p w:rsidR="00E16159" w:rsidRDefault="00E16159" w:rsidP="00E16159"/>
    <w:p w:rsidR="00E16159" w:rsidRDefault="00E16159" w:rsidP="00E16159">
      <w:r>
        <w:t>98. Pneumonia is a disease associated with—</w:t>
      </w:r>
    </w:p>
    <w:p w:rsidR="00E16159" w:rsidRDefault="00E16159" w:rsidP="00E16159">
      <w:r>
        <w:t>(A) Liver</w:t>
      </w:r>
    </w:p>
    <w:p w:rsidR="00E16159" w:rsidRDefault="00E16159" w:rsidP="00E16159">
      <w:r>
        <w:t>(B) Lungs</w:t>
      </w:r>
    </w:p>
    <w:p w:rsidR="00E16159" w:rsidRDefault="00E16159" w:rsidP="00E16159">
      <w:r>
        <w:t>(C) Gums</w:t>
      </w:r>
    </w:p>
    <w:p w:rsidR="00E16159" w:rsidRDefault="00E16159" w:rsidP="00E16159">
      <w:r>
        <w:lastRenderedPageBreak/>
        <w:t>(D) Kidney</w:t>
      </w:r>
    </w:p>
    <w:p w:rsidR="00E16159" w:rsidRDefault="00E16159" w:rsidP="00E16159"/>
    <w:p w:rsidR="00E16159" w:rsidRDefault="00E16159" w:rsidP="00E16159">
      <w:r>
        <w:t>99. ‘Decibel’ is a measure of—</w:t>
      </w:r>
    </w:p>
    <w:p w:rsidR="00E16159" w:rsidRDefault="00E16159" w:rsidP="00E16159">
      <w:r>
        <w:t>(A) Time</w:t>
      </w:r>
    </w:p>
    <w:p w:rsidR="00E16159" w:rsidRDefault="00E16159" w:rsidP="00E16159">
      <w:r>
        <w:t>(B) Distance</w:t>
      </w:r>
    </w:p>
    <w:p w:rsidR="00E16159" w:rsidRDefault="00E16159" w:rsidP="00E16159">
      <w:r>
        <w:t>(C) Intensity of sound</w:t>
      </w:r>
    </w:p>
    <w:p w:rsidR="00E16159" w:rsidRDefault="00E16159" w:rsidP="00E16159">
      <w:r>
        <w:t>(D) Energy</w:t>
      </w:r>
    </w:p>
    <w:p w:rsidR="00E16159" w:rsidRDefault="00E16159" w:rsidP="00E16159"/>
    <w:p w:rsidR="00E16159" w:rsidRDefault="00E16159" w:rsidP="00E16159">
      <w:r>
        <w:t xml:space="preserve">100. Which of the following have the highest </w:t>
      </w:r>
      <w:proofErr w:type="gramStart"/>
      <w:r>
        <w:t>frequency ?</w:t>
      </w:r>
      <w:proofErr w:type="gramEnd"/>
    </w:p>
    <w:p w:rsidR="00E16159" w:rsidRDefault="00E16159" w:rsidP="00E16159">
      <w:r>
        <w:t>(A) Heat waves</w:t>
      </w:r>
    </w:p>
    <w:p w:rsidR="00E16159" w:rsidRDefault="00E16159" w:rsidP="00E16159">
      <w:r>
        <w:t>(B) Sound waves</w:t>
      </w:r>
    </w:p>
    <w:p w:rsidR="00E16159" w:rsidRDefault="00E16159" w:rsidP="00E16159">
      <w:r>
        <w:t>(C) Ultraviolet rays</w:t>
      </w:r>
    </w:p>
    <w:p w:rsidR="00E16159" w:rsidRDefault="00E16159" w:rsidP="00E16159">
      <w:r>
        <w:t>(D) Gamma rays</w:t>
      </w:r>
    </w:p>
    <w:p w:rsidR="00E16159" w:rsidRDefault="00E16159" w:rsidP="00E16159">
      <w:r>
        <w:t xml:space="preserve">Answers with </w:t>
      </w:r>
      <w:proofErr w:type="gramStart"/>
      <w:r>
        <w:t>Explanation :</w:t>
      </w:r>
      <w:proofErr w:type="gramEnd"/>
    </w:p>
    <w:p w:rsidR="00E16159" w:rsidRDefault="00E16159" w:rsidP="00E16159">
      <w:r>
        <w:t>81. (A) 82. (C) 83. (A) 84. (B) 85. (B) 86. (A) 87. (C) 88. (C) 89. (C) 90. (C) 91. (D)</w:t>
      </w:r>
    </w:p>
    <w:p w:rsidR="00E16159" w:rsidRDefault="00E16159" w:rsidP="00E16159">
      <w:proofErr w:type="gramStart"/>
      <w:r>
        <w:t>92. (A) Fermentation</w:t>
      </w:r>
      <w:proofErr w:type="gramEnd"/>
      <w:r>
        <w:t xml:space="preserve"> is an enzymatic transformation of organic </w:t>
      </w:r>
      <w:proofErr w:type="spellStart"/>
      <w:r>
        <w:t>substracts</w:t>
      </w:r>
      <w:proofErr w:type="spellEnd"/>
      <w:r>
        <w:t xml:space="preserve">. </w:t>
      </w:r>
      <w:proofErr w:type="gramStart"/>
      <w:r>
        <w:t>Rest three do</w:t>
      </w:r>
      <w:proofErr w:type="gramEnd"/>
      <w:r>
        <w:t xml:space="preserve"> not need enzymatic transformation.</w:t>
      </w:r>
    </w:p>
    <w:p w:rsidR="00E16159" w:rsidRDefault="00E16159" w:rsidP="00E16159">
      <w:r>
        <w:t>93. (B) 94. (D)</w:t>
      </w:r>
    </w:p>
    <w:p w:rsidR="00E16159" w:rsidRDefault="00E16159" w:rsidP="00E16159">
      <w:r>
        <w:t>95. (C) In series connection same current flows through all the resistances.</w:t>
      </w:r>
    </w:p>
    <w:p w:rsidR="0013465F" w:rsidRDefault="00E16159" w:rsidP="00E16159">
      <w:r>
        <w:t>96. (D) 97. (C) 98. (B) 99. (C) 100. (D)</w:t>
      </w:r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159"/>
    <w:rsid w:val="0013465F"/>
    <w:rsid w:val="0019380B"/>
    <w:rsid w:val="00E1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2012-08-15T02:31:00Z</dcterms:created>
  <dcterms:modified xsi:type="dcterms:W3CDTF">2012-08-15T02:32:00Z</dcterms:modified>
</cp:coreProperties>
</file>